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1D4A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Кварта - Квартет 006 (Ремонт квартир по договору бытового подряда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11174" w:type="dxa"/>
        <w:tblLook w:val="04A0"/>
      </w:tblPr>
      <w:tblGrid>
        <w:gridCol w:w="653"/>
        <w:gridCol w:w="1966"/>
        <w:gridCol w:w="883"/>
        <w:gridCol w:w="861"/>
        <w:gridCol w:w="1128"/>
        <w:gridCol w:w="1111"/>
        <w:gridCol w:w="1111"/>
        <w:gridCol w:w="1577"/>
        <w:gridCol w:w="1884"/>
      </w:tblGrid>
      <w:tr w:rsidR="00B578F2" w:rsidRPr="001D648A" w:rsidTr="00B578F2">
        <w:tc>
          <w:tcPr>
            <w:tcW w:w="65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6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8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6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128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1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577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88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578F2" w:rsidTr="00B578F2">
        <w:tc>
          <w:tcPr>
            <w:tcW w:w="65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577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8F2" w:rsidTr="00B578F2">
        <w:tc>
          <w:tcPr>
            <w:tcW w:w="65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1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577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883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6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28" w:type="dxa"/>
          </w:tcPr>
          <w:p w:rsidR="001333F8" w:rsidRPr="00B55970" w:rsidRDefault="001333F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6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наличных ДС от граждан на приобретение материалов</w:t>
            </w:r>
          </w:p>
        </w:tc>
        <w:tc>
          <w:tcPr>
            <w:tcW w:w="88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50.01</w:t>
            </w:r>
          </w:p>
        </w:tc>
        <w:tc>
          <w:tcPr>
            <w:tcW w:w="861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76.05</w:t>
            </w:r>
          </w:p>
        </w:tc>
        <w:tc>
          <w:tcPr>
            <w:tcW w:w="1128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77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ПКО</w:t>
            </w:r>
          </w:p>
        </w:tc>
        <w:tc>
          <w:tcPr>
            <w:tcW w:w="1884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операции - прочий приход; вид договора – с покупателем</w:t>
            </w:r>
            <w:r w:rsidR="001838A3">
              <w:rPr>
                <w:rFonts w:ascii="Times New Roman" w:hAnsi="Times New Roman" w:cs="Times New Roman"/>
                <w:sz w:val="20"/>
                <w:szCs w:val="20"/>
              </w:rPr>
              <w:t xml:space="preserve"> (на выполнение работ)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6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Деньги сданы в банк</w:t>
            </w:r>
          </w:p>
        </w:tc>
        <w:tc>
          <w:tcPr>
            <w:tcW w:w="88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61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50.1</w:t>
            </w:r>
          </w:p>
        </w:tc>
        <w:tc>
          <w:tcPr>
            <w:tcW w:w="1128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11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11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77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</w:t>
            </w:r>
          </w:p>
        </w:tc>
        <w:tc>
          <w:tcPr>
            <w:tcW w:w="188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6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 НДС с аванса</w:t>
            </w:r>
          </w:p>
        </w:tc>
        <w:tc>
          <w:tcPr>
            <w:tcW w:w="88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76.АВ</w:t>
            </w:r>
          </w:p>
        </w:tc>
        <w:tc>
          <w:tcPr>
            <w:tcW w:w="861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28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1525.42</w:t>
            </w: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 на аванс</w:t>
            </w:r>
            <w:proofErr w:type="gramEnd"/>
          </w:p>
        </w:tc>
        <w:tc>
          <w:tcPr>
            <w:tcW w:w="1884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 на основании Поступления на РС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6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поставщику материалов</w:t>
            </w:r>
          </w:p>
        </w:tc>
        <w:tc>
          <w:tcPr>
            <w:tcW w:w="883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61" w:type="dxa"/>
          </w:tcPr>
          <w:p w:rsidR="001333F8" w:rsidRPr="00B55970" w:rsidRDefault="001D4A2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28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11" w:type="dxa"/>
          </w:tcPr>
          <w:p w:rsidR="001333F8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  <w:p w:rsidR="001838A3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НДС 1067.80</w:t>
            </w: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с РС</w:t>
            </w:r>
          </w:p>
        </w:tc>
        <w:tc>
          <w:tcPr>
            <w:tcW w:w="1884" w:type="dxa"/>
          </w:tcPr>
          <w:p w:rsidR="001333F8" w:rsidRPr="00B55970" w:rsidRDefault="001D4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операции – оплата поставщику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6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материалов от поставщика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принятые в переработку)</w:t>
            </w:r>
          </w:p>
        </w:tc>
        <w:tc>
          <w:tcPr>
            <w:tcW w:w="883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003.1</w:t>
            </w:r>
          </w:p>
        </w:tc>
        <w:tc>
          <w:tcPr>
            <w:tcW w:w="86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вид операции – в переработку</w:t>
            </w:r>
            <w:r w:rsidR="00A34502">
              <w:rPr>
                <w:rFonts w:ascii="Times New Roman" w:hAnsi="Times New Roman" w:cs="Times New Roman"/>
                <w:sz w:val="20"/>
                <w:szCs w:val="20"/>
              </w:rPr>
              <w:t xml:space="preserve"> (10 </w:t>
            </w:r>
            <w:proofErr w:type="spellStart"/>
            <w:proofErr w:type="gramStart"/>
            <w:r w:rsidR="00A345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="00A34502">
              <w:rPr>
                <w:rFonts w:ascii="Times New Roman" w:hAnsi="Times New Roman" w:cs="Times New Roman"/>
                <w:sz w:val="20"/>
                <w:szCs w:val="20"/>
              </w:rPr>
              <w:t xml:space="preserve"> по 700 руб.)</w:t>
            </w:r>
          </w:p>
        </w:tc>
        <w:tc>
          <w:tcPr>
            <w:tcW w:w="1884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– Заказчик, договор - с покупателем (на выполнение работ)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6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Переуступка долга</w:t>
            </w:r>
          </w:p>
        </w:tc>
        <w:tc>
          <w:tcPr>
            <w:tcW w:w="883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76.05</w:t>
            </w:r>
          </w:p>
        </w:tc>
        <w:tc>
          <w:tcPr>
            <w:tcW w:w="861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128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11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11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577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 долга (перенос задолженности)</w:t>
            </w:r>
          </w:p>
        </w:tc>
        <w:tc>
          <w:tcPr>
            <w:tcW w:w="1884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с Заказчика по договору на выполнение работ переносится на Поставщика материалов, договор поставки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66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Материалы переданы для выполнения работ</w:t>
            </w:r>
          </w:p>
        </w:tc>
        <w:tc>
          <w:tcPr>
            <w:tcW w:w="883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003.2</w:t>
            </w:r>
          </w:p>
        </w:tc>
        <w:tc>
          <w:tcPr>
            <w:tcW w:w="861" w:type="dxa"/>
          </w:tcPr>
          <w:p w:rsidR="001333F8" w:rsidRPr="00B55970" w:rsidRDefault="001838A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003.1</w:t>
            </w:r>
          </w:p>
        </w:tc>
        <w:tc>
          <w:tcPr>
            <w:tcW w:w="1128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1333F8" w:rsidRPr="00B55970" w:rsidRDefault="001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Требование </w:t>
            </w:r>
            <w:r w:rsidR="00A3450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накладная</w:t>
            </w:r>
            <w:r w:rsidR="00A34502">
              <w:rPr>
                <w:rFonts w:ascii="Times New Roman" w:hAnsi="Times New Roman" w:cs="Times New Roman"/>
                <w:sz w:val="20"/>
                <w:szCs w:val="20"/>
              </w:rPr>
              <w:t xml:space="preserve"> (10 </w:t>
            </w:r>
            <w:proofErr w:type="spellStart"/>
            <w:proofErr w:type="gramStart"/>
            <w:r w:rsidR="00A345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="00A34502">
              <w:rPr>
                <w:rFonts w:ascii="Times New Roman" w:hAnsi="Times New Roman" w:cs="Times New Roman"/>
                <w:sz w:val="20"/>
                <w:szCs w:val="20"/>
              </w:rPr>
              <w:t xml:space="preserve"> по 700 руб.)</w:t>
            </w:r>
          </w:p>
        </w:tc>
        <w:tc>
          <w:tcPr>
            <w:tcW w:w="1884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Закладка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атериалы заказчика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1966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ремонтных работ из материала заказчика</w:t>
            </w:r>
          </w:p>
        </w:tc>
        <w:tc>
          <w:tcPr>
            <w:tcW w:w="883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76.05</w:t>
            </w:r>
          </w:p>
        </w:tc>
        <w:tc>
          <w:tcPr>
            <w:tcW w:w="861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76.05</w:t>
            </w:r>
          </w:p>
        </w:tc>
        <w:tc>
          <w:tcPr>
            <w:tcW w:w="1128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11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11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 (зачет аванса)</w:t>
            </w:r>
          </w:p>
        </w:tc>
        <w:tc>
          <w:tcPr>
            <w:tcW w:w="1577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переработке (счета расчетов 76.05)</w:t>
            </w:r>
          </w:p>
        </w:tc>
        <w:tc>
          <w:tcPr>
            <w:tcW w:w="1884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– Заказчик, договор - с покупателем (на выполнение работ)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196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76.05</w:t>
            </w:r>
          </w:p>
        </w:tc>
        <w:tc>
          <w:tcPr>
            <w:tcW w:w="861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91.0.1</w:t>
            </w:r>
          </w:p>
        </w:tc>
        <w:tc>
          <w:tcPr>
            <w:tcW w:w="1128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11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11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2542.37</w:t>
            </w:r>
          </w:p>
        </w:tc>
        <w:tc>
          <w:tcPr>
            <w:tcW w:w="1577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1333F8" w:rsidRPr="00B55970" w:rsidRDefault="00A34502" w:rsidP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Ремонтные работы (</w:t>
            </w:r>
            <w:r w:rsidR="00D41482">
              <w:rPr>
                <w:rFonts w:ascii="Times New Roman" w:hAnsi="Times New Roman" w:cs="Times New Roman"/>
                <w:sz w:val="20"/>
                <w:szCs w:val="20"/>
              </w:rPr>
              <w:t>продукция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578F2" w:rsidRPr="00B55970" w:rsidTr="00B578F2">
        <w:tc>
          <w:tcPr>
            <w:tcW w:w="653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 НДС</w:t>
            </w:r>
          </w:p>
        </w:tc>
        <w:tc>
          <w:tcPr>
            <w:tcW w:w="883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61" w:type="dxa"/>
          </w:tcPr>
          <w:p w:rsidR="001333F8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28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457.63</w:t>
            </w: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1333F8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88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B55970" w:rsidTr="00B578F2">
        <w:tc>
          <w:tcPr>
            <w:tcW w:w="653" w:type="dxa"/>
          </w:tcPr>
          <w:p w:rsidR="00A34502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1966" w:type="dxa"/>
          </w:tcPr>
          <w:p w:rsidR="00A34502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A34502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A34502" w:rsidRPr="00B55970" w:rsidRDefault="00A3450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003.0</w:t>
            </w:r>
          </w:p>
        </w:tc>
        <w:tc>
          <w:tcPr>
            <w:tcW w:w="1128" w:type="dxa"/>
          </w:tcPr>
          <w:p w:rsidR="00A34502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11" w:type="dxa"/>
          </w:tcPr>
          <w:p w:rsidR="00A34502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A34502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A34502" w:rsidRPr="00B55970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84" w:type="dxa"/>
          </w:tcPr>
          <w:p w:rsidR="00A34502" w:rsidRPr="00B55970" w:rsidRDefault="00A34502" w:rsidP="003E5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Списаны материалы заказчика (закладка  Материалы зака</w:t>
            </w:r>
            <w:r w:rsidR="00792C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чика)</w:t>
            </w:r>
          </w:p>
        </w:tc>
      </w:tr>
      <w:tr w:rsidR="00B578F2" w:rsidRPr="002A18B4" w:rsidTr="00B578F2">
        <w:tc>
          <w:tcPr>
            <w:tcW w:w="653" w:type="dxa"/>
          </w:tcPr>
          <w:p w:rsidR="00A34502" w:rsidRPr="002A18B4" w:rsidRDefault="00F93AC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="003C52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6" w:type="dxa"/>
          </w:tcPr>
          <w:p w:rsidR="00A34502" w:rsidRPr="002A18B4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A34502" w:rsidRPr="002A18B4" w:rsidRDefault="00F93AC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861" w:type="dxa"/>
          </w:tcPr>
          <w:p w:rsidR="00A34502" w:rsidRPr="002A18B4" w:rsidRDefault="00F93AC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1128" w:type="dxa"/>
          </w:tcPr>
          <w:p w:rsidR="00A34502" w:rsidRPr="002A18B4" w:rsidRDefault="00F93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A34502" w:rsidRPr="002A18B4" w:rsidRDefault="00F93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A34502" w:rsidRPr="002A18B4" w:rsidRDefault="00F93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77" w:type="dxa"/>
          </w:tcPr>
          <w:p w:rsidR="00A34502" w:rsidRPr="002A18B4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A34502" w:rsidRPr="002A18B4" w:rsidRDefault="00792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Плановая стоимость ремонтных работ</w:t>
            </w:r>
          </w:p>
        </w:tc>
      </w:tr>
      <w:tr w:rsidR="00B578F2" w:rsidRPr="002B4E46" w:rsidTr="00B578F2">
        <w:tc>
          <w:tcPr>
            <w:tcW w:w="653" w:type="dxa"/>
          </w:tcPr>
          <w:p w:rsidR="00A34502" w:rsidRPr="002B4E46" w:rsidRDefault="003C52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66" w:type="dxa"/>
          </w:tcPr>
          <w:p w:rsidR="00A34502" w:rsidRPr="002B4E46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Оприходование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невостребованных материалов заказчика</w:t>
            </w:r>
          </w:p>
        </w:tc>
        <w:tc>
          <w:tcPr>
            <w:tcW w:w="883" w:type="dxa"/>
          </w:tcPr>
          <w:p w:rsidR="00A34502" w:rsidRDefault="003C52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10.06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520E" w:rsidRDefault="003C520E" w:rsidP="00343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20E" w:rsidRPr="002B4E46" w:rsidRDefault="003C520E" w:rsidP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A34502" w:rsidRDefault="003C52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98.02</w:t>
            </w:r>
          </w:p>
          <w:p w:rsidR="003C520E" w:rsidRDefault="003C52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20E" w:rsidRPr="002B4E46" w:rsidRDefault="003C520E" w:rsidP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A34502" w:rsidRDefault="00343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3C520E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20E" w:rsidRPr="002B4E46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A34502" w:rsidRDefault="00343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3C520E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520E" w:rsidRPr="002B4E46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A34502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3C520E" w:rsidRPr="002B4E46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A34502" w:rsidRPr="002B4E46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1884" w:type="dxa"/>
          </w:tcPr>
          <w:p w:rsidR="00A34502" w:rsidRPr="002B4E46" w:rsidRDefault="003C5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Безвозмездное поступление</w:t>
            </w:r>
          </w:p>
        </w:tc>
      </w:tr>
      <w:tr w:rsidR="00B578F2" w:rsidRPr="002B4E46" w:rsidTr="00B578F2">
        <w:tc>
          <w:tcPr>
            <w:tcW w:w="653" w:type="dxa"/>
          </w:tcPr>
          <w:p w:rsidR="00A34502" w:rsidRPr="002B4E46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66" w:type="dxa"/>
          </w:tcPr>
          <w:p w:rsidR="00A34502" w:rsidRPr="002B4E46" w:rsidRDefault="00FD1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ЗП (ремонтные работы)</w:t>
            </w:r>
          </w:p>
        </w:tc>
        <w:tc>
          <w:tcPr>
            <w:tcW w:w="883" w:type="dxa"/>
          </w:tcPr>
          <w:p w:rsidR="00A34502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  <w:p w:rsidR="00FD1051" w:rsidRPr="002B4E46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61" w:type="dxa"/>
          </w:tcPr>
          <w:p w:rsidR="00A34502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FD1051" w:rsidRPr="002B4E46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68.01</w:t>
            </w:r>
          </w:p>
        </w:tc>
        <w:tc>
          <w:tcPr>
            <w:tcW w:w="1128" w:type="dxa"/>
          </w:tcPr>
          <w:p w:rsidR="00A34502" w:rsidRDefault="00FD1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FD1051" w:rsidRPr="002B4E46" w:rsidRDefault="00FD1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111" w:type="dxa"/>
          </w:tcPr>
          <w:p w:rsidR="00A34502" w:rsidRPr="002B4E46" w:rsidRDefault="00FD1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11" w:type="dxa"/>
          </w:tcPr>
          <w:p w:rsidR="00A34502" w:rsidRPr="002B4E46" w:rsidRDefault="00FD1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77" w:type="dxa"/>
          </w:tcPr>
          <w:p w:rsidR="00A34502" w:rsidRPr="002B4E46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A34502" w:rsidRPr="002B4E46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A34502" w:rsidRPr="002B4E46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66" w:type="dxa"/>
          </w:tcPr>
          <w:p w:rsidR="00A34502" w:rsidRPr="002B4E46" w:rsidRDefault="00FD1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налогов с ФОТ</w:t>
            </w:r>
          </w:p>
        </w:tc>
        <w:tc>
          <w:tcPr>
            <w:tcW w:w="883" w:type="dxa"/>
          </w:tcPr>
          <w:p w:rsidR="00A34502" w:rsidRPr="002B4E46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861" w:type="dxa"/>
          </w:tcPr>
          <w:p w:rsidR="00A34502" w:rsidRPr="002B4E46" w:rsidRDefault="00FD10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28" w:type="dxa"/>
          </w:tcPr>
          <w:p w:rsidR="00A34502" w:rsidRPr="002B4E46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A34502" w:rsidRPr="002B4E46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A34502" w:rsidRPr="002B4E46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A34502" w:rsidRPr="002B4E46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A34502" w:rsidRPr="002B4E46" w:rsidRDefault="00A345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E15491" w:rsidRPr="002B4E46" w:rsidRDefault="00E1549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66" w:type="dxa"/>
          </w:tcPr>
          <w:p w:rsidR="00E15491" w:rsidRPr="002B4E46" w:rsidRDefault="00E15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83" w:type="dxa"/>
          </w:tcPr>
          <w:p w:rsidR="00E15491" w:rsidRPr="002B4E46" w:rsidRDefault="00E1549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61" w:type="dxa"/>
          </w:tcPr>
          <w:p w:rsidR="00E15491" w:rsidRPr="002B4E46" w:rsidRDefault="00E1549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28" w:type="dxa"/>
          </w:tcPr>
          <w:p w:rsidR="00E15491" w:rsidRPr="002B4E46" w:rsidRDefault="00E15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542.37</w:t>
            </w:r>
          </w:p>
        </w:tc>
        <w:tc>
          <w:tcPr>
            <w:tcW w:w="1111" w:type="dxa"/>
          </w:tcPr>
          <w:p w:rsidR="00E15491" w:rsidRPr="002B4E46" w:rsidRDefault="00E15491" w:rsidP="003E5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542.37</w:t>
            </w:r>
          </w:p>
        </w:tc>
        <w:tc>
          <w:tcPr>
            <w:tcW w:w="1111" w:type="dxa"/>
          </w:tcPr>
          <w:p w:rsidR="00E15491" w:rsidRPr="002B4E46" w:rsidRDefault="00E15491" w:rsidP="003E5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542.37</w:t>
            </w:r>
          </w:p>
        </w:tc>
        <w:tc>
          <w:tcPr>
            <w:tcW w:w="1577" w:type="dxa"/>
          </w:tcPr>
          <w:p w:rsidR="00E15491" w:rsidRPr="002B4E46" w:rsidRDefault="00E15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финн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результ</w:t>
            </w:r>
            <w:proofErr w:type="spellEnd"/>
          </w:p>
        </w:tc>
        <w:tc>
          <w:tcPr>
            <w:tcW w:w="1884" w:type="dxa"/>
          </w:tcPr>
          <w:p w:rsidR="00E15491" w:rsidRPr="002B4E46" w:rsidRDefault="00E15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(3000-2000-457,63)</w:t>
            </w:r>
          </w:p>
        </w:tc>
      </w:tr>
      <w:tr w:rsidR="00B578F2" w:rsidRPr="00B55970" w:rsidTr="00B578F2">
        <w:tc>
          <w:tcPr>
            <w:tcW w:w="653" w:type="dxa"/>
          </w:tcPr>
          <w:p w:rsidR="00E15491" w:rsidRPr="00B55970" w:rsidRDefault="00E15491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66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83" w:type="dxa"/>
          </w:tcPr>
          <w:p w:rsidR="00E15491" w:rsidRPr="00B55970" w:rsidRDefault="00E15491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1" w:type="dxa"/>
          </w:tcPr>
          <w:p w:rsidR="00E15491" w:rsidRPr="00B55970" w:rsidRDefault="00E15491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28" w:type="dxa"/>
          </w:tcPr>
          <w:p w:rsidR="00E15491" w:rsidRPr="00B55970" w:rsidRDefault="0026344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15491">
              <w:rPr>
                <w:rFonts w:ascii="Times New Roman" w:hAnsi="Times New Roman" w:cs="Times New Roman"/>
                <w:sz w:val="20"/>
                <w:szCs w:val="20"/>
              </w:rPr>
              <w:t>.85</w:t>
            </w:r>
          </w:p>
        </w:tc>
        <w:tc>
          <w:tcPr>
            <w:tcW w:w="1111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E15491" w:rsidRPr="00B55970" w:rsidRDefault="0026344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542.37</w:t>
            </w:r>
            <w:r w:rsidR="00E15491">
              <w:rPr>
                <w:rFonts w:ascii="Times New Roman" w:hAnsi="Times New Roman" w:cs="Times New Roman"/>
                <w:sz w:val="20"/>
                <w:szCs w:val="20"/>
              </w:rPr>
              <w:t>*2%</w:t>
            </w:r>
          </w:p>
        </w:tc>
      </w:tr>
      <w:tr w:rsidR="00B578F2" w:rsidRPr="00B55970" w:rsidTr="00B578F2">
        <w:tc>
          <w:tcPr>
            <w:tcW w:w="653" w:type="dxa"/>
          </w:tcPr>
          <w:p w:rsidR="00E15491" w:rsidRPr="00B55970" w:rsidRDefault="00E15491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E15491" w:rsidRPr="00B55970" w:rsidRDefault="00E15491" w:rsidP="003E5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1" w:type="dxa"/>
          </w:tcPr>
          <w:p w:rsidR="00E15491" w:rsidRPr="00B55970" w:rsidRDefault="00E15491" w:rsidP="003E5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28" w:type="dxa"/>
          </w:tcPr>
          <w:p w:rsidR="00E15491" w:rsidRPr="00B55970" w:rsidRDefault="0026344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E15491">
              <w:rPr>
                <w:rFonts w:ascii="Times New Roman" w:hAnsi="Times New Roman" w:cs="Times New Roman"/>
                <w:sz w:val="20"/>
                <w:szCs w:val="20"/>
              </w:rPr>
              <w:t>.63</w:t>
            </w:r>
          </w:p>
        </w:tc>
        <w:tc>
          <w:tcPr>
            <w:tcW w:w="1111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E15491" w:rsidRPr="00B55970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E15491" w:rsidRPr="00B55970" w:rsidRDefault="0026344D" w:rsidP="003E5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542.37</w:t>
            </w:r>
            <w:r w:rsidR="00E15491">
              <w:rPr>
                <w:rFonts w:ascii="Times New Roman" w:hAnsi="Times New Roman" w:cs="Times New Roman"/>
                <w:sz w:val="20"/>
                <w:szCs w:val="20"/>
              </w:rPr>
              <w:t>*18%</w:t>
            </w:r>
          </w:p>
        </w:tc>
      </w:tr>
      <w:tr w:rsidR="00B578F2" w:rsidRPr="002A18B4" w:rsidTr="00B578F2">
        <w:tc>
          <w:tcPr>
            <w:tcW w:w="653" w:type="dxa"/>
          </w:tcPr>
          <w:p w:rsidR="00E15491" w:rsidRPr="002A18B4" w:rsidRDefault="00E15491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E15491" w:rsidRPr="002A18B4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E15491" w:rsidRPr="002A18B4" w:rsidRDefault="00E15491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61" w:type="dxa"/>
          </w:tcPr>
          <w:p w:rsidR="00E15491" w:rsidRPr="002A18B4" w:rsidRDefault="00E15491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28" w:type="dxa"/>
          </w:tcPr>
          <w:p w:rsidR="00E15491" w:rsidRPr="002A18B4" w:rsidRDefault="0026344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15491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1" w:type="dxa"/>
          </w:tcPr>
          <w:p w:rsidR="00E15491" w:rsidRPr="002A18B4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E15491" w:rsidRPr="002A18B4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E15491" w:rsidRPr="002A18B4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</w:t>
            </w:r>
          </w:p>
        </w:tc>
        <w:tc>
          <w:tcPr>
            <w:tcW w:w="1884" w:type="dxa"/>
          </w:tcPr>
          <w:p w:rsidR="00E15491" w:rsidRPr="00B55970" w:rsidRDefault="0026344D" w:rsidP="003E5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542.37</w:t>
            </w:r>
            <w:r w:rsidR="00E15491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  <w:tr w:rsidR="00DA02DE" w:rsidRPr="002B4E46" w:rsidTr="0068459F">
        <w:tc>
          <w:tcPr>
            <w:tcW w:w="11174" w:type="dxa"/>
            <w:gridSpan w:val="9"/>
          </w:tcPr>
          <w:p w:rsidR="00DA02DE" w:rsidRPr="002B4E46" w:rsidRDefault="00DA02DE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B578F2" w:rsidRPr="002B4E46" w:rsidTr="00B578F2">
        <w:tc>
          <w:tcPr>
            <w:tcW w:w="653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66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материалов</w:t>
            </w:r>
          </w:p>
        </w:tc>
        <w:tc>
          <w:tcPr>
            <w:tcW w:w="883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861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128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77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</w:tc>
        <w:tc>
          <w:tcPr>
            <w:tcW w:w="1884" w:type="dxa"/>
          </w:tcPr>
          <w:p w:rsidR="00E15491" w:rsidRPr="002B4E46" w:rsidRDefault="00E154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E15491" w:rsidRPr="002B4E46" w:rsidRDefault="00E1549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E15491" w:rsidRPr="002B4E46" w:rsidRDefault="00E154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861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128" w:type="dxa"/>
          </w:tcPr>
          <w:p w:rsidR="00E15491" w:rsidRPr="002B4E46" w:rsidRDefault="00DA02DE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111" w:type="dxa"/>
          </w:tcPr>
          <w:p w:rsidR="00E15491" w:rsidRPr="002B4E46" w:rsidRDefault="00E15491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E15491" w:rsidRPr="002B4E46" w:rsidRDefault="00DA02DE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577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полученный</w:t>
            </w:r>
          </w:p>
        </w:tc>
        <w:tc>
          <w:tcPr>
            <w:tcW w:w="1884" w:type="dxa"/>
          </w:tcPr>
          <w:p w:rsidR="00E15491" w:rsidRPr="002B4E46" w:rsidRDefault="00E154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66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материалов</w:t>
            </w:r>
          </w:p>
        </w:tc>
        <w:tc>
          <w:tcPr>
            <w:tcW w:w="883" w:type="dxa"/>
          </w:tcPr>
          <w:p w:rsidR="00B578F2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61" w:type="dxa"/>
          </w:tcPr>
          <w:p w:rsidR="00B578F2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28" w:type="dxa"/>
          </w:tcPr>
          <w:p w:rsidR="00B578F2" w:rsidRDefault="00B578F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</w:t>
            </w:r>
          </w:p>
        </w:tc>
        <w:tc>
          <w:tcPr>
            <w:tcW w:w="1111" w:type="dxa"/>
          </w:tcPr>
          <w:p w:rsidR="00B578F2" w:rsidRPr="002B4E46" w:rsidRDefault="00B578F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B578F2" w:rsidRDefault="00B578F2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B578F2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с РС</w:t>
            </w: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578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43BF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66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невостребованных отходов в производственных целях</w:t>
            </w:r>
          </w:p>
        </w:tc>
        <w:tc>
          <w:tcPr>
            <w:tcW w:w="883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861" w:type="dxa"/>
          </w:tcPr>
          <w:p w:rsidR="00E15491" w:rsidRPr="002B4E46" w:rsidRDefault="00DA02D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1128" w:type="dxa"/>
          </w:tcPr>
          <w:p w:rsidR="00E15491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DA02DE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DA02DE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ПР800</w:t>
            </w:r>
          </w:p>
        </w:tc>
        <w:tc>
          <w:tcPr>
            <w:tcW w:w="1111" w:type="dxa"/>
          </w:tcPr>
          <w:p w:rsidR="00E15491" w:rsidRPr="002B4E46" w:rsidRDefault="00DA02DE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77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накладная</w:t>
            </w:r>
          </w:p>
        </w:tc>
        <w:tc>
          <w:tcPr>
            <w:tcW w:w="1884" w:type="dxa"/>
          </w:tcPr>
          <w:p w:rsidR="00E15491" w:rsidRPr="002B4E46" w:rsidRDefault="00DA0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Статья затрат – Материальные расходы (не НУ)</w:t>
            </w:r>
          </w:p>
        </w:tc>
      </w:tr>
      <w:tr w:rsidR="003F141E" w:rsidRPr="002B4E46" w:rsidTr="00D35C68">
        <w:tc>
          <w:tcPr>
            <w:tcW w:w="653" w:type="dxa"/>
          </w:tcPr>
          <w:p w:rsidR="00343BF8" w:rsidRPr="002B4E46" w:rsidRDefault="00343BF8" w:rsidP="00D35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43BF8" w:rsidRPr="002B4E46" w:rsidRDefault="00343BF8" w:rsidP="00D35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НЕ.01.9</w:t>
            </w:r>
          </w:p>
        </w:tc>
        <w:tc>
          <w:tcPr>
            <w:tcW w:w="861" w:type="dxa"/>
          </w:tcPr>
          <w:p w:rsidR="00343BF8" w:rsidRPr="002B4E46" w:rsidRDefault="00343BF8" w:rsidP="00D35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1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141E" w:rsidRPr="002B4E46" w:rsidTr="00D35C68">
        <w:tc>
          <w:tcPr>
            <w:tcW w:w="653" w:type="dxa"/>
          </w:tcPr>
          <w:p w:rsidR="00343BF8" w:rsidRPr="002B4E46" w:rsidRDefault="00343BF8" w:rsidP="00D35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66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Отнесение ДБП на текущий доход</w:t>
            </w:r>
          </w:p>
        </w:tc>
        <w:tc>
          <w:tcPr>
            <w:tcW w:w="883" w:type="dxa"/>
          </w:tcPr>
          <w:p w:rsidR="00343BF8" w:rsidRPr="002B4E46" w:rsidRDefault="00343BF8" w:rsidP="00D35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98.2</w:t>
            </w:r>
          </w:p>
        </w:tc>
        <w:tc>
          <w:tcPr>
            <w:tcW w:w="861" w:type="dxa"/>
          </w:tcPr>
          <w:p w:rsidR="00343BF8" w:rsidRPr="002B4E46" w:rsidRDefault="00343BF8" w:rsidP="00D35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</w:t>
            </w:r>
          </w:p>
        </w:tc>
        <w:tc>
          <w:tcPr>
            <w:tcW w:w="1128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1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1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77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343BF8" w:rsidRPr="002B4E46" w:rsidRDefault="00343BF8" w:rsidP="00D35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внерелизационный</w:t>
            </w:r>
            <w:proofErr w:type="spellEnd"/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66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материалов для выполнения ремонтных работ</w:t>
            </w:r>
          </w:p>
        </w:tc>
        <w:tc>
          <w:tcPr>
            <w:tcW w:w="883" w:type="dxa"/>
          </w:tcPr>
          <w:p w:rsidR="00B578F2" w:rsidRPr="002B4E46" w:rsidRDefault="00B578F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861" w:type="dxa"/>
          </w:tcPr>
          <w:p w:rsidR="00B578F2" w:rsidRPr="002B4E46" w:rsidRDefault="00B578F2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1128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77" w:type="dxa"/>
          </w:tcPr>
          <w:p w:rsidR="00B578F2" w:rsidRPr="002B4E46" w:rsidRDefault="00B578F2" w:rsidP="003E5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накладная</w:t>
            </w: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66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ремонтных работ (изготовление доп. Материалов)</w:t>
            </w:r>
          </w:p>
        </w:tc>
        <w:tc>
          <w:tcPr>
            <w:tcW w:w="883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61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28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77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производства за смену</w:t>
            </w:r>
          </w:p>
        </w:tc>
        <w:tc>
          <w:tcPr>
            <w:tcW w:w="1884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плановой цене 2000 руб.</w:t>
            </w: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66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изготовленных доп. материалов</w:t>
            </w:r>
          </w:p>
        </w:tc>
        <w:tc>
          <w:tcPr>
            <w:tcW w:w="883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861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28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1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77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884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Закладка Товары,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цене 10000 руб.</w:t>
            </w: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61" w:type="dxa"/>
          </w:tcPr>
          <w:p w:rsidR="00B578F2" w:rsidRPr="002B4E46" w:rsidRDefault="00D4148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91.01.1</w:t>
            </w:r>
          </w:p>
        </w:tc>
        <w:tc>
          <w:tcPr>
            <w:tcW w:w="1128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</w:t>
            </w:r>
          </w:p>
        </w:tc>
        <w:tc>
          <w:tcPr>
            <w:tcW w:w="1111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111" w:type="dxa"/>
          </w:tcPr>
          <w:p w:rsidR="00B578F2" w:rsidRPr="002B4E46" w:rsidRDefault="00D41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77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83" w:type="dxa"/>
          </w:tcPr>
          <w:p w:rsidR="00B578F2" w:rsidRPr="002B4E46" w:rsidRDefault="00011A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61" w:type="dxa"/>
          </w:tcPr>
          <w:p w:rsidR="00B578F2" w:rsidRPr="002B4E46" w:rsidRDefault="00011A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28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111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011A85">
        <w:trPr>
          <w:trHeight w:val="355"/>
        </w:trPr>
        <w:tc>
          <w:tcPr>
            <w:tcW w:w="653" w:type="dxa"/>
          </w:tcPr>
          <w:p w:rsidR="00B578F2" w:rsidRPr="002B4E46" w:rsidRDefault="00011A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66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83" w:type="dxa"/>
          </w:tcPr>
          <w:p w:rsidR="00B578F2" w:rsidRPr="002B4E46" w:rsidRDefault="00011A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61" w:type="dxa"/>
          </w:tcPr>
          <w:p w:rsidR="00B578F2" w:rsidRPr="002B4E46" w:rsidRDefault="00011A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28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1" w:type="dxa"/>
          </w:tcPr>
          <w:p w:rsidR="00B578F2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A85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800</w:t>
            </w:r>
          </w:p>
        </w:tc>
        <w:tc>
          <w:tcPr>
            <w:tcW w:w="1111" w:type="dxa"/>
          </w:tcPr>
          <w:p w:rsidR="00B578F2" w:rsidRDefault="00B578F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A85" w:rsidRPr="002B4E46" w:rsidRDefault="00011A85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ПР800</w:t>
            </w:r>
          </w:p>
        </w:tc>
        <w:tc>
          <w:tcPr>
            <w:tcW w:w="1577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B578F2" w:rsidRPr="002B4E46" w:rsidRDefault="00011A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861" w:type="dxa"/>
          </w:tcPr>
          <w:p w:rsidR="00B578F2" w:rsidRPr="002B4E46" w:rsidRDefault="00011A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28" w:type="dxa"/>
          </w:tcPr>
          <w:p w:rsidR="00B578F2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1" w:type="dxa"/>
          </w:tcPr>
          <w:p w:rsidR="00B578F2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A85" w:rsidRPr="002B4E46" w:rsidRDefault="00011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ПР800</w:t>
            </w:r>
          </w:p>
        </w:tc>
        <w:tc>
          <w:tcPr>
            <w:tcW w:w="1111" w:type="dxa"/>
          </w:tcPr>
          <w:p w:rsidR="00B578F2" w:rsidRDefault="00B578F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A85" w:rsidRPr="002B4E46" w:rsidRDefault="00011A85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ПР800</w:t>
            </w:r>
          </w:p>
        </w:tc>
        <w:tc>
          <w:tcPr>
            <w:tcW w:w="1577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B578F2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результата</w:t>
            </w:r>
          </w:p>
        </w:tc>
        <w:tc>
          <w:tcPr>
            <w:tcW w:w="883" w:type="dxa"/>
          </w:tcPr>
          <w:p w:rsidR="00B578F2" w:rsidRPr="002B4E46" w:rsidRDefault="00E60BF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61" w:type="dxa"/>
          </w:tcPr>
          <w:p w:rsidR="00B578F2" w:rsidRPr="002B4E46" w:rsidRDefault="00E60BF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28" w:type="dxa"/>
          </w:tcPr>
          <w:p w:rsidR="00B578F2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1111" w:type="dxa"/>
          </w:tcPr>
          <w:p w:rsidR="00B578F2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  <w:p w:rsidR="00E60BFC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ПР-800</w:t>
            </w:r>
          </w:p>
        </w:tc>
        <w:tc>
          <w:tcPr>
            <w:tcW w:w="1111" w:type="dxa"/>
          </w:tcPr>
          <w:p w:rsidR="00B578F2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  <w:p w:rsidR="00E60BFC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ПР-800</w:t>
            </w:r>
          </w:p>
        </w:tc>
        <w:tc>
          <w:tcPr>
            <w:tcW w:w="1577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B578F2" w:rsidRPr="002B4E46" w:rsidRDefault="00B57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141E" w:rsidRPr="002B4E46" w:rsidTr="00B578F2">
        <w:tc>
          <w:tcPr>
            <w:tcW w:w="653" w:type="dxa"/>
          </w:tcPr>
          <w:p w:rsidR="003F141E" w:rsidRPr="002B4E46" w:rsidRDefault="003F141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3F141E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F141E" w:rsidRDefault="003F141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861" w:type="dxa"/>
          </w:tcPr>
          <w:p w:rsidR="003F141E" w:rsidRDefault="003F141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28" w:type="dxa"/>
          </w:tcPr>
          <w:p w:rsidR="003F141E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1" w:type="dxa"/>
          </w:tcPr>
          <w:p w:rsidR="003F141E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1" w:type="dxa"/>
          </w:tcPr>
          <w:p w:rsidR="003F141E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77" w:type="dxa"/>
          </w:tcPr>
          <w:p w:rsidR="003F141E" w:rsidRPr="002B4E46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3F141E" w:rsidRPr="002B4E46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8F2" w:rsidRPr="002B4E46" w:rsidTr="00B578F2">
        <w:tc>
          <w:tcPr>
            <w:tcW w:w="653" w:type="dxa"/>
          </w:tcPr>
          <w:p w:rsidR="00B578F2" w:rsidRPr="002B4E46" w:rsidRDefault="00B578F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B578F2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83" w:type="dxa"/>
          </w:tcPr>
          <w:p w:rsidR="00B578F2" w:rsidRPr="002B4E46" w:rsidRDefault="00E60BF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1" w:type="dxa"/>
          </w:tcPr>
          <w:p w:rsidR="00B578F2" w:rsidRPr="002B4E46" w:rsidRDefault="00E60BF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28" w:type="dxa"/>
          </w:tcPr>
          <w:p w:rsidR="00B578F2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141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111" w:type="dxa"/>
          </w:tcPr>
          <w:p w:rsidR="00B578F2" w:rsidRPr="002B4E46" w:rsidRDefault="00B578F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B578F2" w:rsidRPr="002B4E46" w:rsidRDefault="00B578F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B578F2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1884" w:type="dxa"/>
          </w:tcPr>
          <w:p w:rsidR="00B578F2" w:rsidRPr="002B4E46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60BFC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+800)</w:t>
            </w:r>
            <w:r w:rsidR="00E60BFC">
              <w:rPr>
                <w:rFonts w:ascii="Times New Roman" w:hAnsi="Times New Roman" w:cs="Times New Roman"/>
                <w:sz w:val="20"/>
                <w:szCs w:val="20"/>
              </w:rPr>
              <w:t>*2%</w:t>
            </w:r>
          </w:p>
        </w:tc>
      </w:tr>
      <w:tr w:rsidR="00E60BFC" w:rsidRPr="002B4E46" w:rsidTr="00B578F2">
        <w:tc>
          <w:tcPr>
            <w:tcW w:w="653" w:type="dxa"/>
          </w:tcPr>
          <w:p w:rsidR="00E60BFC" w:rsidRPr="002B4E46" w:rsidRDefault="00E60BF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E60BFC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E60BFC" w:rsidRPr="002B4E46" w:rsidRDefault="00E60BFC" w:rsidP="003E5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1" w:type="dxa"/>
          </w:tcPr>
          <w:p w:rsidR="00E60BFC" w:rsidRPr="002B4E46" w:rsidRDefault="00E60BFC" w:rsidP="003E5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28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141E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111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1884" w:type="dxa"/>
          </w:tcPr>
          <w:p w:rsidR="00E60BFC" w:rsidRPr="002B4E46" w:rsidRDefault="003F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60BFC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+800)</w:t>
            </w:r>
            <w:r w:rsidR="00E60BFC">
              <w:rPr>
                <w:rFonts w:ascii="Times New Roman" w:hAnsi="Times New Roman" w:cs="Times New Roman"/>
                <w:sz w:val="20"/>
                <w:szCs w:val="20"/>
              </w:rPr>
              <w:t>*18%</w:t>
            </w:r>
          </w:p>
        </w:tc>
      </w:tr>
      <w:tr w:rsidR="00E60BFC" w:rsidRPr="002B4E46" w:rsidTr="00B578F2">
        <w:tc>
          <w:tcPr>
            <w:tcW w:w="653" w:type="dxa"/>
          </w:tcPr>
          <w:p w:rsidR="00E60BFC" w:rsidRDefault="00E60BF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E60BFC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E60BFC" w:rsidRDefault="00E60BF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861" w:type="dxa"/>
          </w:tcPr>
          <w:p w:rsidR="00E60BFC" w:rsidRDefault="00E60BF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28" w:type="dxa"/>
          </w:tcPr>
          <w:p w:rsidR="00E60BFC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111" w:type="dxa"/>
          </w:tcPr>
          <w:p w:rsidR="00E60BFC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E60BFC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</w:tc>
        <w:tc>
          <w:tcPr>
            <w:tcW w:w="1884" w:type="dxa"/>
          </w:tcPr>
          <w:p w:rsidR="00E60BFC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90.02.1 (800*20%=160)</w:t>
            </w:r>
          </w:p>
        </w:tc>
      </w:tr>
      <w:tr w:rsidR="00E60BFC" w:rsidRPr="002B4E46" w:rsidTr="00B578F2">
        <w:tc>
          <w:tcPr>
            <w:tcW w:w="653" w:type="dxa"/>
          </w:tcPr>
          <w:p w:rsidR="00E60BFC" w:rsidRDefault="00E60BF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E60BFC" w:rsidRPr="002B4E46" w:rsidRDefault="00E6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83" w:type="dxa"/>
          </w:tcPr>
          <w:p w:rsidR="00E60BFC" w:rsidRPr="002B4E46" w:rsidRDefault="00E60BF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61" w:type="dxa"/>
          </w:tcPr>
          <w:p w:rsidR="00E60BFC" w:rsidRPr="002B4E46" w:rsidRDefault="00E60BF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28" w:type="dxa"/>
          </w:tcPr>
          <w:p w:rsidR="00E60BFC" w:rsidRPr="002B4E46" w:rsidRDefault="003F141E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="00E60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1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E60BFC" w:rsidRPr="002B4E46" w:rsidRDefault="00E60BF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E60BFC" w:rsidRPr="002B4E46" w:rsidRDefault="003F141E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60BFC">
              <w:rPr>
                <w:rFonts w:ascii="Times New Roman" w:hAnsi="Times New Roman" w:cs="Times New Roman"/>
                <w:sz w:val="20"/>
                <w:szCs w:val="20"/>
              </w:rPr>
              <w:t>7200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+800)</w:t>
            </w:r>
            <w:r w:rsidR="00E60BFC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  <w:tr w:rsidR="00C869BB" w:rsidRPr="002B4E46" w:rsidTr="00B578F2">
        <w:tc>
          <w:tcPr>
            <w:tcW w:w="653" w:type="dxa"/>
          </w:tcPr>
          <w:p w:rsidR="00C869BB" w:rsidRDefault="00C869B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66" w:type="dxa"/>
          </w:tcPr>
          <w:p w:rsidR="00C869BB" w:rsidRDefault="00C869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Вычет НДС с авансового платежа заказчика</w:t>
            </w:r>
          </w:p>
        </w:tc>
        <w:tc>
          <w:tcPr>
            <w:tcW w:w="883" w:type="dxa"/>
          </w:tcPr>
          <w:p w:rsidR="00C869BB" w:rsidRDefault="00C869BB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  <w:p w:rsidR="00C869BB" w:rsidRDefault="00C869BB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861" w:type="dxa"/>
          </w:tcPr>
          <w:p w:rsidR="00C869BB" w:rsidRDefault="00C869BB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76.АВ</w:t>
            </w:r>
          </w:p>
          <w:p w:rsidR="00C869BB" w:rsidRDefault="00C869BB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76.АВ</w:t>
            </w:r>
          </w:p>
        </w:tc>
        <w:tc>
          <w:tcPr>
            <w:tcW w:w="1128" w:type="dxa"/>
          </w:tcPr>
          <w:p w:rsidR="00C869BB" w:rsidRDefault="00C869BB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1067,80</w:t>
            </w:r>
          </w:p>
          <w:p w:rsidR="00C869BB" w:rsidRDefault="00C869BB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457,62</w:t>
            </w:r>
          </w:p>
        </w:tc>
        <w:tc>
          <w:tcPr>
            <w:tcW w:w="1111" w:type="dxa"/>
          </w:tcPr>
          <w:p w:rsidR="00C869BB" w:rsidRPr="002B4E46" w:rsidRDefault="00C869BB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C869BB" w:rsidRPr="002B4E46" w:rsidRDefault="00C869BB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C869BB" w:rsidRPr="002B4E46" w:rsidRDefault="00C869BB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записей книги покупок</w:t>
            </w:r>
          </w:p>
        </w:tc>
        <w:tc>
          <w:tcPr>
            <w:tcW w:w="1884" w:type="dxa"/>
          </w:tcPr>
          <w:p w:rsidR="00C869BB" w:rsidRDefault="00C869BB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Закладка НДС с полученных авансов</w:t>
            </w: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11A85"/>
    <w:rsid w:val="000F080A"/>
    <w:rsid w:val="001044F9"/>
    <w:rsid w:val="001333F8"/>
    <w:rsid w:val="001838A3"/>
    <w:rsid w:val="001B45D3"/>
    <w:rsid w:val="001D4A27"/>
    <w:rsid w:val="001D648A"/>
    <w:rsid w:val="0026344D"/>
    <w:rsid w:val="0028073F"/>
    <w:rsid w:val="002A18B4"/>
    <w:rsid w:val="002B4E46"/>
    <w:rsid w:val="003402D3"/>
    <w:rsid w:val="00343BF8"/>
    <w:rsid w:val="00382D3E"/>
    <w:rsid w:val="003C520E"/>
    <w:rsid w:val="003F141E"/>
    <w:rsid w:val="0053041E"/>
    <w:rsid w:val="005E2F1C"/>
    <w:rsid w:val="005F77AA"/>
    <w:rsid w:val="0077666E"/>
    <w:rsid w:val="00792C31"/>
    <w:rsid w:val="00861141"/>
    <w:rsid w:val="008F50FF"/>
    <w:rsid w:val="009B1138"/>
    <w:rsid w:val="00A34502"/>
    <w:rsid w:val="00A54FD1"/>
    <w:rsid w:val="00B43352"/>
    <w:rsid w:val="00B55970"/>
    <w:rsid w:val="00B578F2"/>
    <w:rsid w:val="00BB4B38"/>
    <w:rsid w:val="00C8531D"/>
    <w:rsid w:val="00C869BB"/>
    <w:rsid w:val="00D41482"/>
    <w:rsid w:val="00DA02DE"/>
    <w:rsid w:val="00DE7286"/>
    <w:rsid w:val="00DF7F80"/>
    <w:rsid w:val="00E15491"/>
    <w:rsid w:val="00E2791C"/>
    <w:rsid w:val="00E31DA6"/>
    <w:rsid w:val="00E60BFC"/>
    <w:rsid w:val="00F105CF"/>
    <w:rsid w:val="00F753E4"/>
    <w:rsid w:val="00F93AC4"/>
    <w:rsid w:val="00FD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25</cp:revision>
  <dcterms:created xsi:type="dcterms:W3CDTF">2012-10-22T06:51:00Z</dcterms:created>
  <dcterms:modified xsi:type="dcterms:W3CDTF">2012-10-27T18:07:00Z</dcterms:modified>
</cp:coreProperties>
</file>